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Приложение_27"/>
      <w:bookmarkStart w:id="1" w:name="_Приложение_20"/>
      <w:bookmarkStart w:id="2" w:name="_Приложение_19"/>
      <w:bookmarkStart w:id="3" w:name="_Приложение_18"/>
      <w:bookmarkStart w:id="4" w:name="_Приложение_17"/>
      <w:bookmarkStart w:id="5" w:name="_Приложение_8"/>
      <w:bookmarkStart w:id="6" w:name="_Приложение_7"/>
      <w:bookmarkStart w:id="7" w:name="_Приложение"/>
      <w:bookmarkStart w:id="8" w:name="_Toc181090688"/>
      <w:bookmarkStart w:id="9" w:name="_Toc181196392"/>
      <w:bookmarkStart w:id="10" w:name="_Toc181201832"/>
      <w:bookmarkStart w:id="11" w:name="_Toc191455458"/>
      <w:bookmarkStart w:id="12" w:name="Приложение_7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 xml:space="preserve">Приложение № </w:t>
      </w:r>
      <w:bookmarkEnd w:id="8"/>
      <w:bookmarkEnd w:id="9"/>
      <w:bookmarkEnd w:id="10"/>
      <w:bookmarkEnd w:id="11"/>
      <w:r>
        <w:t>7</w:t>
      </w:r>
      <w:bookmarkEnd w:id="12"/>
    </w:p>
    <w:p w:rsidR="00043763" w:rsidRPr="00043763" w:rsidRDefault="00043763" w:rsidP="00043763">
      <w:pPr>
        <w:pStyle w:val="1fa"/>
      </w:pPr>
    </w:p>
    <w:p w:rsidR="00274D2F" w:rsidRDefault="00741BE6">
      <w:pPr>
        <w:pStyle w:val="afffff5"/>
        <w:spacing w:before="240" w:after="240" w:line="240" w:lineRule="auto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Заявление на прекращение доступа пользователя</w:t>
      </w:r>
    </w:p>
    <w:p w:rsidR="00274D2F" w:rsidRDefault="00274D2F">
      <w:pPr>
        <w:spacing w:before="0"/>
      </w:pPr>
    </w:p>
    <w:tbl>
      <w:tblPr>
        <w:tblStyle w:val="afffffffffffb"/>
        <w:tblW w:w="0" w:type="auto"/>
        <w:tblLayout w:type="fixed"/>
        <w:tblLook w:val="04A0"/>
      </w:tblPr>
      <w:tblGrid>
        <w:gridCol w:w="959"/>
        <w:gridCol w:w="1558"/>
        <w:gridCol w:w="709"/>
        <w:gridCol w:w="142"/>
        <w:gridCol w:w="2409"/>
        <w:gridCol w:w="992"/>
        <w:gridCol w:w="2801"/>
      </w:tblGrid>
      <w:tr w:rsidR="00274D2F">
        <w:tc>
          <w:tcPr>
            <w:tcW w:w="5777" w:type="dxa"/>
            <w:gridSpan w:val="5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Полное наименование организации:</w:t>
            </w: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7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7" w:type="dxa"/>
            <w:gridSpan w:val="5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Краткое наименование организации: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7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9" w:type="dxa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OID</w:t>
            </w:r>
            <w:r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Style w:val="ac"/>
                <w:rFonts w:eastAsia="Times New Roman"/>
                <w:color w:val="000000"/>
              </w:rPr>
              <w:footnoteReference w:id="2"/>
            </w:r>
          </w:p>
        </w:tc>
        <w:tc>
          <w:tcPr>
            <w:tcW w:w="861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7" w:type="dxa"/>
            <w:gridSpan w:val="5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7"/>
          </w:tcPr>
          <w:p w:rsidR="00274D2F" w:rsidRDefault="00741BE6">
            <w:pPr>
              <w:tabs>
                <w:tab w:val="left" w:pos="708"/>
              </w:tabs>
              <w:spacing w:before="0" w:after="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Регламентом работы с Информационной системой контроля исполнения задач прошу заблокировать учётную запись пользователя:</w:t>
            </w:r>
          </w:p>
        </w:tc>
      </w:tr>
      <w:tr w:rsidR="00274D2F">
        <w:tc>
          <w:tcPr>
            <w:tcW w:w="2517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ФИО пользователя:</w:t>
            </w:r>
          </w:p>
        </w:tc>
        <w:tc>
          <w:tcPr>
            <w:tcW w:w="7053" w:type="dxa"/>
            <w:gridSpan w:val="5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Должность:</w:t>
            </w:r>
          </w:p>
        </w:tc>
        <w:tc>
          <w:tcPr>
            <w:tcW w:w="705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3226" w:type="dxa"/>
            <w:gridSpan w:val="3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Адрес электронной почты:</w:t>
            </w:r>
          </w:p>
        </w:tc>
        <w:tc>
          <w:tcPr>
            <w:tcW w:w="6344" w:type="dxa"/>
            <w:gridSpan w:val="4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Контактный номер:</w:t>
            </w:r>
          </w:p>
        </w:tc>
        <w:tc>
          <w:tcPr>
            <w:tcW w:w="7053" w:type="dxa"/>
            <w:gridSpan w:val="5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3368" w:type="dxa"/>
            <w:gridSpan w:val="4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Руководитель организации:</w:t>
            </w:r>
          </w:p>
        </w:tc>
        <w:tc>
          <w:tcPr>
            <w:tcW w:w="2409" w:type="dxa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Имя Отчество</w:t>
            </w:r>
          </w:p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Фамилия</w:t>
            </w:r>
          </w:p>
        </w:tc>
      </w:tr>
      <w:tr w:rsidR="00274D2F">
        <w:trPr>
          <w:trHeight w:val="414"/>
        </w:trPr>
        <w:tc>
          <w:tcPr>
            <w:tcW w:w="5777" w:type="dxa"/>
            <w:gridSpan w:val="5"/>
          </w:tcPr>
          <w:p w:rsidR="00274D2F" w:rsidRDefault="00274D2F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274D2F" w:rsidRDefault="00741BE6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Дата: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</w:tbl>
    <w:p w:rsidR="00274D2F" w:rsidRDefault="00274D2F">
      <w:pPr>
        <w:jc w:val="center"/>
        <w:rPr>
          <w:rFonts w:eastAsia="Times New Roman"/>
          <w:color w:val="000000"/>
          <w:sz w:val="28"/>
        </w:rPr>
      </w:pPr>
    </w:p>
    <w:p w:rsidR="00274D2F" w:rsidRDefault="00741BE6">
      <w:pPr>
        <w:jc w:val="center"/>
        <w:rPr>
          <w:color w:val="D9D9D9" w:themeColor="background1" w:themeShade="D9"/>
        </w:rPr>
      </w:pPr>
      <w:r>
        <w:rPr>
          <w:color w:val="D9D9D9" w:themeColor="background1" w:themeShade="D9"/>
        </w:rPr>
        <w:t>[МЕСТО ДЛЯ ПОДПИСИ]</w:t>
      </w:r>
    </w:p>
    <w:p w:rsidR="00274D2F" w:rsidRDefault="00274D2F">
      <w:pPr>
        <w:spacing w:before="0" w:line="240" w:lineRule="auto"/>
        <w:ind w:firstLine="0"/>
        <w:contextualSpacing w:val="0"/>
        <w:jc w:val="left"/>
        <w:rPr>
          <w:rFonts w:eastAsia="Times New Roman"/>
          <w:b/>
          <w:bCs/>
          <w:sz w:val="28"/>
          <w:szCs w:val="28"/>
        </w:rPr>
      </w:pPr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62" w:rsidRDefault="00DF7062">
      <w:pPr>
        <w:spacing w:line="240" w:lineRule="auto"/>
      </w:pPr>
      <w:r>
        <w:separator/>
      </w:r>
    </w:p>
  </w:endnote>
  <w:endnote w:type="continuationSeparator" w:id="1">
    <w:p w:rsidR="00DF7062" w:rsidRDefault="00DF7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D0513B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DF7062">
      <w:rPr>
        <w:noProof/>
      </w:rPr>
      <w:t>2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62" w:rsidRDefault="00DF7062">
      <w:pPr>
        <w:rPr>
          <w:sz w:val="12"/>
        </w:rPr>
      </w:pPr>
      <w:r>
        <w:separator/>
      </w:r>
    </w:p>
  </w:footnote>
  <w:footnote w:type="continuationSeparator" w:id="1">
    <w:p w:rsidR="00DF7062" w:rsidRDefault="00DF7062">
      <w:pPr>
        <w:rPr>
          <w:sz w:val="12"/>
        </w:rPr>
      </w:pPr>
      <w:r>
        <w:continuationSeparator/>
      </w:r>
    </w:p>
  </w:footnote>
  <w:footnote w:id="2">
    <w:p w:rsidR="00603627" w:rsidRDefault="00603627">
      <w:pPr>
        <w:pStyle w:val="afffffa"/>
        <w:rPr>
          <w:rFonts w:ascii="Times New Roman" w:eastAsia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footnoteRef/>
      </w:r>
      <w:r>
        <w:rPr>
          <w:rFonts w:ascii="Times New Roman" w:eastAsia="Times New Roman" w:hAnsi="Times New Roman"/>
          <w:sz w:val="24"/>
          <w:szCs w:val="24"/>
        </w:rPr>
        <w:t>Согласно справочнику НСИ «Реестр медицинских и фармацевтических организаций Российской Федерации: https://nsi.rosminzdrav.ru/dictionaries/1.2.643.5.1.13.13.11.1461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043763"/>
    <w:rsid w:val="0017485B"/>
    <w:rsid w:val="00216E27"/>
    <w:rsid w:val="002701C6"/>
    <w:rsid w:val="00274D2F"/>
    <w:rsid w:val="00311E05"/>
    <w:rsid w:val="004E0F02"/>
    <w:rsid w:val="005235E9"/>
    <w:rsid w:val="00534B9B"/>
    <w:rsid w:val="005D3230"/>
    <w:rsid w:val="00603627"/>
    <w:rsid w:val="006477E4"/>
    <w:rsid w:val="00713396"/>
    <w:rsid w:val="00741BE6"/>
    <w:rsid w:val="008B6B12"/>
    <w:rsid w:val="00AD7A19"/>
    <w:rsid w:val="00C57DE4"/>
    <w:rsid w:val="00D0513B"/>
    <w:rsid w:val="00D94491"/>
    <w:rsid w:val="00DD4721"/>
    <w:rsid w:val="00DF7062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m.hromova</cp:lastModifiedBy>
  <cp:revision>2</cp:revision>
  <dcterms:created xsi:type="dcterms:W3CDTF">2025-03-04T10:10:00Z</dcterms:created>
  <dcterms:modified xsi:type="dcterms:W3CDTF">2025-03-14T03:28:00Z</dcterms:modified>
  <dc:language>cv-RU</dc:language>
  <cp:version>786432</cp:version>
</cp:coreProperties>
</file>